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620"/>
        <w:gridCol w:w="1980"/>
        <w:gridCol w:w="2880"/>
      </w:tblGrid>
      <w:tr w:rsidR="00D639D8" w:rsidRPr="003E2978" w:rsidTr="003E2978">
        <w:trPr>
          <w:trHeight w:val="710"/>
        </w:trPr>
        <w:tc>
          <w:tcPr>
            <w:tcW w:w="3780" w:type="dxa"/>
            <w:shd w:val="clear" w:color="auto" w:fill="E0E0E0"/>
            <w:vAlign w:val="center"/>
          </w:tcPr>
          <w:p w:rsidR="00D639D8" w:rsidRPr="003E2978" w:rsidRDefault="00D639D8" w:rsidP="003E29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3E2978">
              <w:rPr>
                <w:rFonts w:ascii="Arial Narrow" w:hAnsi="Arial Narrow"/>
                <w:b/>
                <w:sz w:val="36"/>
                <w:szCs w:val="36"/>
              </w:rPr>
              <w:t>Yearly Planning Chart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D639D8" w:rsidRPr="003E2978" w:rsidRDefault="00D639D8" w:rsidP="003E2978">
            <w:pPr>
              <w:jc w:val="both"/>
              <w:rPr>
                <w:rFonts w:ascii="Arial Narrow" w:hAnsi="Arial Narrow"/>
              </w:rPr>
            </w:pPr>
            <w:r w:rsidRPr="003E2978">
              <w:rPr>
                <w:rFonts w:ascii="Arial Narrow" w:hAnsi="Arial Narrow"/>
              </w:rPr>
              <w:t>Grade:</w:t>
            </w:r>
            <w:r w:rsidR="002C3F8D">
              <w:rPr>
                <w:rFonts w:ascii="Arial Narrow" w:hAnsi="Arial Narrow"/>
              </w:rPr>
              <w:t>9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:rsidR="00D639D8" w:rsidRPr="003E2978" w:rsidRDefault="00D639D8" w:rsidP="003E2978">
            <w:pPr>
              <w:jc w:val="both"/>
              <w:rPr>
                <w:rFonts w:ascii="Arial Narrow" w:hAnsi="Arial Narrow"/>
              </w:rPr>
            </w:pPr>
            <w:r w:rsidRPr="003E2978">
              <w:rPr>
                <w:rFonts w:ascii="Arial Narrow" w:hAnsi="Arial Narrow"/>
              </w:rPr>
              <w:t>Subject:</w:t>
            </w:r>
            <w:r w:rsidR="008D795E">
              <w:rPr>
                <w:rFonts w:ascii="Arial Narrow" w:hAnsi="Arial Narrow"/>
              </w:rPr>
              <w:t xml:space="preserve"> </w:t>
            </w:r>
            <w:r w:rsidR="00003811">
              <w:rPr>
                <w:rFonts w:ascii="Arial Narrow" w:hAnsi="Arial Narrow"/>
              </w:rPr>
              <w:t>HL</w:t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:rsidR="00D639D8" w:rsidRPr="003E2978" w:rsidRDefault="00D639D8" w:rsidP="003E2978">
            <w:pPr>
              <w:jc w:val="both"/>
              <w:rPr>
                <w:rFonts w:ascii="Arial Narrow" w:hAnsi="Arial Narrow"/>
              </w:rPr>
            </w:pPr>
            <w:r w:rsidRPr="003E2978">
              <w:rPr>
                <w:rFonts w:ascii="Arial Narrow" w:hAnsi="Arial Narrow"/>
              </w:rPr>
              <w:t>Teacher:</w:t>
            </w:r>
            <w:r w:rsidR="008D795E">
              <w:rPr>
                <w:rFonts w:ascii="Arial Narrow" w:hAnsi="Arial Narrow"/>
              </w:rPr>
              <w:t xml:space="preserve"> </w:t>
            </w:r>
            <w:r w:rsidRPr="003E2978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="002C3F8D">
              <w:rPr>
                <w:rFonts w:ascii="Arial Narrow" w:hAnsi="Arial Narrow"/>
                <w:b/>
                <w:sz w:val="32"/>
                <w:szCs w:val="32"/>
              </w:rPr>
              <w:t>M.</w:t>
            </w:r>
            <w:r w:rsidR="008D795E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="002C3F8D">
              <w:rPr>
                <w:rFonts w:ascii="Arial Narrow" w:hAnsi="Arial Narrow"/>
                <w:b/>
                <w:sz w:val="32"/>
                <w:szCs w:val="32"/>
              </w:rPr>
              <w:t>King</w:t>
            </w:r>
          </w:p>
        </w:tc>
      </w:tr>
    </w:tbl>
    <w:p w:rsidR="0093773B" w:rsidRDefault="0093773B">
      <w:pPr>
        <w:rPr>
          <w:rFonts w:ascii="Arial Narrow" w:hAnsi="Arial Narrow"/>
        </w:rPr>
      </w:pPr>
    </w:p>
    <w:p w:rsidR="00332F14" w:rsidRDefault="00332F14" w:rsidP="00332F14">
      <w:pPr>
        <w:ind w:left="-720" w:right="-900"/>
        <w:jc w:val="center"/>
        <w:rPr>
          <w:rFonts w:ascii="Arial Narrow" w:hAnsi="Arial Narrow"/>
          <w:i/>
          <w:sz w:val="20"/>
          <w:szCs w:val="20"/>
        </w:rPr>
      </w:pPr>
      <w:r w:rsidRPr="00D31E47">
        <w:rPr>
          <w:rFonts w:ascii="Arial Narrow" w:hAnsi="Arial Narrow"/>
          <w:i/>
          <w:sz w:val="20"/>
          <w:szCs w:val="20"/>
        </w:rPr>
        <w:t>What units of study do I need to address over the year?</w:t>
      </w:r>
      <w:r>
        <w:rPr>
          <w:rFonts w:ascii="Arial Narrow" w:hAnsi="Arial Narrow"/>
          <w:i/>
          <w:sz w:val="20"/>
          <w:szCs w:val="20"/>
        </w:rPr>
        <w:t xml:space="preserve">   ~   </w:t>
      </w:r>
      <w:r w:rsidRPr="00D31E47">
        <w:rPr>
          <w:rFonts w:ascii="Arial Narrow" w:hAnsi="Arial Narrow"/>
          <w:i/>
          <w:sz w:val="20"/>
          <w:szCs w:val="20"/>
        </w:rPr>
        <w:t>How will I divide these up over the term/semester?</w:t>
      </w:r>
      <w:r>
        <w:rPr>
          <w:rFonts w:ascii="Arial Narrow" w:hAnsi="Arial Narrow"/>
          <w:i/>
          <w:sz w:val="20"/>
          <w:szCs w:val="20"/>
        </w:rPr>
        <w:t xml:space="preserve">   ~   </w:t>
      </w:r>
      <w:r w:rsidRPr="00D31E47">
        <w:rPr>
          <w:rFonts w:ascii="Arial Narrow" w:hAnsi="Arial Narrow"/>
          <w:i/>
          <w:sz w:val="20"/>
          <w:szCs w:val="20"/>
        </w:rPr>
        <w:t>How does my yearly plan demonstrate that all outcomes will be addressed?</w:t>
      </w:r>
      <w:r>
        <w:rPr>
          <w:rFonts w:ascii="Arial Narrow" w:hAnsi="Arial Narrow"/>
          <w:i/>
          <w:sz w:val="20"/>
          <w:szCs w:val="20"/>
        </w:rPr>
        <w:t xml:space="preserve">   ~   </w:t>
      </w:r>
      <w:r w:rsidRPr="00D31E47">
        <w:rPr>
          <w:rFonts w:ascii="Arial Narrow" w:hAnsi="Arial Narrow"/>
          <w:i/>
          <w:sz w:val="20"/>
          <w:szCs w:val="20"/>
        </w:rPr>
        <w:t>What are my assessment priorities for each unit/term/semester?</w:t>
      </w:r>
    </w:p>
    <w:p w:rsidR="00332F14" w:rsidRPr="00D31E47" w:rsidRDefault="00332F14" w:rsidP="00332F14">
      <w:pPr>
        <w:ind w:left="-720" w:right="-900"/>
        <w:jc w:val="center"/>
        <w:rPr>
          <w:rFonts w:ascii="Arial Narrow" w:hAnsi="Arial Narrow"/>
          <w:i/>
          <w:sz w:val="20"/>
          <w:szCs w:val="20"/>
        </w:rPr>
      </w:pPr>
    </w:p>
    <w:tbl>
      <w:tblPr>
        <w:tblW w:w="102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0"/>
      </w:tblGrid>
      <w:tr w:rsidR="00332F14" w:rsidRPr="003E2978" w:rsidTr="00A631FC">
        <w:trPr>
          <w:trHeight w:val="296"/>
        </w:trPr>
        <w:tc>
          <w:tcPr>
            <w:tcW w:w="10290" w:type="dxa"/>
            <w:vAlign w:val="center"/>
          </w:tcPr>
          <w:p w:rsidR="00332F14" w:rsidRPr="003E2978" w:rsidRDefault="00332F14" w:rsidP="003E2978">
            <w:pPr>
              <w:jc w:val="center"/>
              <w:rPr>
                <w:rFonts w:ascii="Arial Narrow" w:hAnsi="Arial Narrow"/>
                <w:b/>
              </w:rPr>
            </w:pPr>
            <w:r w:rsidRPr="003E2978">
              <w:rPr>
                <w:rFonts w:ascii="Arial Narrow" w:hAnsi="Arial Narrow"/>
                <w:b/>
              </w:rPr>
              <w:t>Getting Started</w:t>
            </w:r>
          </w:p>
        </w:tc>
      </w:tr>
      <w:tr w:rsidR="00332F14" w:rsidRPr="003E2978" w:rsidTr="00417F8E">
        <w:trPr>
          <w:trHeight w:val="3923"/>
        </w:trPr>
        <w:tc>
          <w:tcPr>
            <w:tcW w:w="10290" w:type="dxa"/>
          </w:tcPr>
          <w:p w:rsidR="00332F14" w:rsidRDefault="00332F14" w:rsidP="00332F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2978">
              <w:rPr>
                <w:rFonts w:ascii="Arial Narrow" w:hAnsi="Arial Narrow"/>
                <w:b/>
                <w:sz w:val="22"/>
                <w:szCs w:val="22"/>
              </w:rPr>
              <w:t>What procedures, management routines, and expectations are important to establish?</w:t>
            </w:r>
          </w:p>
          <w:p w:rsidR="00103661" w:rsidRPr="00103661" w:rsidRDefault="00103661" w:rsidP="00332F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03661" w:rsidRDefault="006424C3" w:rsidP="00103661">
            <w:pPr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Outline the parameters for healthy, respectful discussions which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is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crucial for this particular course.</w:t>
            </w:r>
          </w:p>
          <w:p w:rsidR="00103661" w:rsidRDefault="006424C3" w:rsidP="00103661">
            <w:pPr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Pens</w:t>
            </w:r>
            <w:r w:rsidR="00103661">
              <w:rPr>
                <w:rFonts w:ascii="Arial Narrow" w:hAnsi="Arial Narrow"/>
                <w:sz w:val="22"/>
                <w:szCs w:val="22"/>
              </w:rPr>
              <w:t xml:space="preserve"> and</w:t>
            </w:r>
            <w:r>
              <w:rPr>
                <w:rFonts w:ascii="Arial Narrow" w:hAnsi="Arial Narrow"/>
                <w:sz w:val="22"/>
                <w:szCs w:val="22"/>
              </w:rPr>
              <w:t xml:space="preserve"> binders open for notes</w:t>
            </w:r>
            <w:r w:rsidR="00103661">
              <w:rPr>
                <w:rFonts w:ascii="Arial Narrow" w:hAnsi="Arial Narrow"/>
                <w:sz w:val="22"/>
                <w:szCs w:val="22"/>
              </w:rPr>
              <w:t xml:space="preserve"> from the lesson being taught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332F14" w:rsidRPr="00103661" w:rsidRDefault="006424C3" w:rsidP="00332F14">
            <w:pPr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Text books are to remain in the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classroom,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they are stored and returned to the back bookshelf.</w:t>
            </w:r>
          </w:p>
          <w:p w:rsidR="00332F14" w:rsidRPr="003E2978" w:rsidRDefault="00332F14" w:rsidP="00332F14">
            <w:pPr>
              <w:rPr>
                <w:rFonts w:ascii="Arial Narrow" w:hAnsi="Arial Narrow"/>
                <w:sz w:val="22"/>
                <w:szCs w:val="22"/>
              </w:rPr>
            </w:pPr>
          </w:p>
          <w:p w:rsidR="00332F14" w:rsidRPr="003E2978" w:rsidRDefault="00332F14" w:rsidP="00332F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2978">
              <w:rPr>
                <w:rFonts w:ascii="Arial Narrow" w:hAnsi="Arial Narrow"/>
                <w:b/>
                <w:sz w:val="22"/>
                <w:szCs w:val="22"/>
              </w:rPr>
              <w:t>How will I organize my classroom and materials to support learning?</w:t>
            </w:r>
          </w:p>
          <w:p w:rsidR="00103661" w:rsidRPr="00D74CA6" w:rsidRDefault="00103661" w:rsidP="00103661">
            <w:pPr>
              <w:rPr>
                <w:rFonts w:ascii="Arial Narrow" w:hAnsi="Arial Narrow"/>
                <w:sz w:val="22"/>
                <w:szCs w:val="22"/>
              </w:rPr>
            </w:pPr>
          </w:p>
          <w:p w:rsidR="00103661" w:rsidRPr="00D74CA6" w:rsidRDefault="00103661" w:rsidP="00103661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D74CA6">
              <w:rPr>
                <w:rFonts w:ascii="Arial Narrow" w:hAnsi="Arial Narrow"/>
                <w:sz w:val="22"/>
                <w:szCs w:val="22"/>
              </w:rPr>
              <w:t>Tables are arranged so it is easy to visit all students and everyone can see the front of the room.</w:t>
            </w:r>
          </w:p>
          <w:p w:rsidR="00103661" w:rsidRDefault="00103661" w:rsidP="00103661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D74CA6">
              <w:rPr>
                <w:rFonts w:ascii="Arial Narrow" w:hAnsi="Arial Narrow"/>
                <w:sz w:val="22"/>
                <w:szCs w:val="22"/>
              </w:rPr>
              <w:t>Tools and wo</w:t>
            </w:r>
            <w:r w:rsidR="00003811">
              <w:rPr>
                <w:rFonts w:ascii="Arial Narrow" w:hAnsi="Arial Narrow"/>
                <w:sz w:val="22"/>
                <w:szCs w:val="22"/>
              </w:rPr>
              <w:t xml:space="preserve">rking materials </w:t>
            </w:r>
            <w:r w:rsidRPr="00D74CA6">
              <w:rPr>
                <w:rFonts w:ascii="Arial Narrow" w:hAnsi="Arial Narrow"/>
                <w:sz w:val="22"/>
                <w:szCs w:val="22"/>
              </w:rPr>
              <w:t>are consistently stored in the same location</w:t>
            </w:r>
            <w:r w:rsidR="006424C3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6424C3" w:rsidRPr="00D74CA6" w:rsidRDefault="006424C3" w:rsidP="00103661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Desks can be quickly grouped from pairs to fours for group activities</w:t>
            </w:r>
          </w:p>
          <w:p w:rsidR="00332F14" w:rsidRPr="003E2978" w:rsidRDefault="00332F14" w:rsidP="00332F14">
            <w:pPr>
              <w:rPr>
                <w:rFonts w:ascii="Arial Narrow" w:hAnsi="Arial Narrow"/>
                <w:sz w:val="20"/>
                <w:szCs w:val="20"/>
              </w:rPr>
            </w:pPr>
          </w:p>
          <w:p w:rsidR="00332F14" w:rsidRPr="003E2978" w:rsidRDefault="00332F14" w:rsidP="00332F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2978">
              <w:rPr>
                <w:rFonts w:ascii="Arial Narrow" w:hAnsi="Arial Narrow"/>
                <w:b/>
                <w:sz w:val="22"/>
                <w:szCs w:val="22"/>
              </w:rPr>
              <w:t>What tracking tools will I use to gather evidence (learner profile, academic achievement)?</w:t>
            </w:r>
          </w:p>
          <w:p w:rsidR="00A631FC" w:rsidRDefault="00A631FC" w:rsidP="00A631F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631FC" w:rsidRDefault="00A631FC" w:rsidP="00A631FC">
            <w:pPr>
              <w:numPr>
                <w:ilvl w:val="0"/>
                <w:numId w:val="5"/>
              </w:numPr>
              <w:rPr>
                <w:rFonts w:ascii="Arial Narrow" w:hAnsi="Arial Narrow"/>
                <w:sz w:val="22"/>
                <w:szCs w:val="22"/>
              </w:rPr>
            </w:pPr>
            <w:r w:rsidRPr="00D74CA6">
              <w:rPr>
                <w:rFonts w:ascii="Arial Narrow" w:hAnsi="Arial Narrow"/>
                <w:sz w:val="22"/>
                <w:szCs w:val="22"/>
              </w:rPr>
              <w:t>Conversations and observations can be recorded using a rubric/ checklist</w:t>
            </w:r>
          </w:p>
          <w:p w:rsidR="00A631FC" w:rsidRPr="00D74CA6" w:rsidRDefault="00DF2B52" w:rsidP="00A631FC">
            <w:pPr>
              <w:numPr>
                <w:ilvl w:val="0"/>
                <w:numId w:val="5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Learner profile expectations</w:t>
            </w:r>
            <w:r w:rsidR="00A631FC" w:rsidRPr="00D74CA6">
              <w:rPr>
                <w:rFonts w:ascii="Arial Narrow" w:hAnsi="Arial Narrow"/>
                <w:sz w:val="22"/>
                <w:szCs w:val="22"/>
              </w:rPr>
              <w:t>; make note of concerns (which tend to be less than acceptable behavior)</w:t>
            </w:r>
          </w:p>
          <w:p w:rsidR="00A631FC" w:rsidRPr="003E2978" w:rsidRDefault="00A631FC" w:rsidP="00A631FC">
            <w:pPr>
              <w:ind w:left="792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32F14" w:rsidRPr="00A27DFD" w:rsidRDefault="00332F14">
      <w:pPr>
        <w:rPr>
          <w:rFonts w:ascii="Arial Narrow" w:hAnsi="Arial Narrow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4371"/>
        <w:gridCol w:w="4638"/>
      </w:tblGrid>
      <w:tr w:rsidR="00A70662" w:rsidRPr="003E2978" w:rsidTr="00417F8E">
        <w:trPr>
          <w:trHeight w:val="350"/>
        </w:trPr>
        <w:tc>
          <w:tcPr>
            <w:tcW w:w="1251" w:type="dxa"/>
            <w:vAlign w:val="center"/>
          </w:tcPr>
          <w:p w:rsidR="00A70662" w:rsidRPr="003E2978" w:rsidRDefault="00A70662" w:rsidP="003E2978">
            <w:pPr>
              <w:jc w:val="center"/>
              <w:rPr>
                <w:rFonts w:ascii="Arial Narrow" w:hAnsi="Arial Narrow"/>
              </w:rPr>
            </w:pPr>
            <w:r w:rsidRPr="003E2978">
              <w:rPr>
                <w:rFonts w:ascii="Arial Narrow" w:hAnsi="Arial Narrow"/>
              </w:rPr>
              <w:t>Tentative Timeline</w:t>
            </w:r>
          </w:p>
        </w:tc>
        <w:tc>
          <w:tcPr>
            <w:tcW w:w="4371" w:type="dxa"/>
            <w:vAlign w:val="center"/>
          </w:tcPr>
          <w:p w:rsidR="00A70662" w:rsidRPr="003E2978" w:rsidRDefault="00A70662" w:rsidP="003E2978">
            <w:pPr>
              <w:jc w:val="center"/>
              <w:rPr>
                <w:rFonts w:ascii="Arial Narrow" w:hAnsi="Arial Narrow"/>
              </w:rPr>
            </w:pPr>
            <w:r w:rsidRPr="003E2978">
              <w:rPr>
                <w:rFonts w:ascii="Arial Narrow" w:hAnsi="Arial Narrow"/>
              </w:rPr>
              <w:t>Unit/</w:t>
            </w:r>
            <w:r w:rsidR="00DB4BB0" w:rsidRPr="003E2978">
              <w:rPr>
                <w:rFonts w:ascii="Arial Narrow" w:hAnsi="Arial Narrow"/>
              </w:rPr>
              <w:t>Focus</w:t>
            </w:r>
          </w:p>
        </w:tc>
        <w:tc>
          <w:tcPr>
            <w:tcW w:w="4638" w:type="dxa"/>
            <w:vAlign w:val="center"/>
          </w:tcPr>
          <w:p w:rsidR="00A70662" w:rsidRPr="003E2978" w:rsidRDefault="0036438B" w:rsidP="003E2978">
            <w:pPr>
              <w:jc w:val="center"/>
              <w:rPr>
                <w:rFonts w:ascii="Arial Narrow" w:hAnsi="Arial Narrow"/>
              </w:rPr>
            </w:pPr>
            <w:r w:rsidRPr="003E2978">
              <w:rPr>
                <w:rFonts w:ascii="Arial Narrow" w:hAnsi="Arial Narrow"/>
              </w:rPr>
              <w:t xml:space="preserve">Assessment Priorities </w:t>
            </w:r>
          </w:p>
        </w:tc>
      </w:tr>
      <w:tr w:rsidR="00A70662" w:rsidRPr="003E2978" w:rsidTr="00417F8E">
        <w:trPr>
          <w:trHeight w:val="1800"/>
        </w:trPr>
        <w:tc>
          <w:tcPr>
            <w:tcW w:w="1251" w:type="dxa"/>
          </w:tcPr>
          <w:p w:rsidR="00A70662" w:rsidRPr="003E2978" w:rsidRDefault="008D0971" w:rsidP="009377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FD007D">
              <w:rPr>
                <w:rFonts w:ascii="Arial Narrow" w:hAnsi="Arial Narrow"/>
              </w:rPr>
              <w:t xml:space="preserve"> weeks</w:t>
            </w:r>
          </w:p>
        </w:tc>
        <w:tc>
          <w:tcPr>
            <w:tcW w:w="4371" w:type="dxa"/>
          </w:tcPr>
          <w:p w:rsidR="008D0971" w:rsidRDefault="008D0971" w:rsidP="008D09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Physical Wellness</w:t>
            </w:r>
          </w:p>
          <w:p w:rsidR="008D0971" w:rsidRDefault="008D0971" w:rsidP="008D0971">
            <w:pPr>
              <w:rPr>
                <w:rFonts w:ascii="Arial Narrow" w:hAnsi="Arial Narrow"/>
              </w:rPr>
            </w:pPr>
          </w:p>
          <w:p w:rsidR="008D0971" w:rsidRDefault="008D0971" w:rsidP="008D09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9.1, 9.4, 9.5, 9.6</w:t>
            </w:r>
          </w:p>
          <w:p w:rsidR="006424C3" w:rsidRPr="00580013" w:rsidRDefault="006424C3" w:rsidP="008D0971">
            <w:pPr>
              <w:rPr>
                <w:rFonts w:ascii="Arial Narrow" w:hAnsi="Arial Narrow"/>
              </w:rPr>
            </w:pPr>
          </w:p>
        </w:tc>
        <w:tc>
          <w:tcPr>
            <w:tcW w:w="4638" w:type="dxa"/>
          </w:tcPr>
          <w:p w:rsidR="00580013" w:rsidRDefault="00580013" w:rsidP="00DF3CF0">
            <w:pPr>
              <w:rPr>
                <w:rFonts w:ascii="Arial Narrow" w:hAnsi="Arial Narrow"/>
              </w:rPr>
            </w:pPr>
          </w:p>
          <w:p w:rsidR="00A70662" w:rsidRDefault="00DF3CF0" w:rsidP="00DF3CF0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Assignments</w:t>
            </w:r>
          </w:p>
          <w:p w:rsidR="00DF3CF0" w:rsidRDefault="00DF3CF0" w:rsidP="00DF3CF0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Quizzes, test</w:t>
            </w:r>
          </w:p>
          <w:p w:rsidR="00DF3CF0" w:rsidRDefault="00DF3CF0" w:rsidP="00DF3CF0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Discussions/ Observations</w:t>
            </w:r>
          </w:p>
          <w:p w:rsidR="00DF3CF0" w:rsidRPr="00DF3CF0" w:rsidRDefault="00DF3CF0" w:rsidP="00457CB3">
            <w:pPr>
              <w:ind w:left="1800"/>
              <w:rPr>
                <w:rFonts w:ascii="Arial Narrow" w:hAnsi="Arial Narrow"/>
              </w:rPr>
            </w:pPr>
          </w:p>
        </w:tc>
      </w:tr>
      <w:tr w:rsidR="00A70662" w:rsidRPr="003E2978" w:rsidTr="00417F8E">
        <w:trPr>
          <w:trHeight w:val="1800"/>
        </w:trPr>
        <w:tc>
          <w:tcPr>
            <w:tcW w:w="1251" w:type="dxa"/>
          </w:tcPr>
          <w:p w:rsidR="00A70662" w:rsidRPr="003E2978" w:rsidRDefault="008D0971" w:rsidP="009377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967956">
              <w:rPr>
                <w:rFonts w:ascii="Arial Narrow" w:hAnsi="Arial Narrow"/>
              </w:rPr>
              <w:t xml:space="preserve"> weeks</w:t>
            </w:r>
          </w:p>
        </w:tc>
        <w:tc>
          <w:tcPr>
            <w:tcW w:w="4371" w:type="dxa"/>
          </w:tcPr>
          <w:p w:rsidR="00A70662" w:rsidRDefault="008D0971" w:rsidP="009377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Careers and Life Work Building</w:t>
            </w:r>
          </w:p>
          <w:p w:rsidR="00967956" w:rsidRDefault="00967956" w:rsidP="0093773B">
            <w:pPr>
              <w:rPr>
                <w:rFonts w:ascii="Arial Narrow" w:hAnsi="Arial Narrow"/>
              </w:rPr>
            </w:pPr>
          </w:p>
          <w:p w:rsidR="00967956" w:rsidRPr="00967956" w:rsidRDefault="008D0971" w:rsidP="009377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9.9, 9.10, 9.22, 9.24</w:t>
            </w:r>
          </w:p>
        </w:tc>
        <w:tc>
          <w:tcPr>
            <w:tcW w:w="4638" w:type="dxa"/>
          </w:tcPr>
          <w:p w:rsidR="00DF3CF0" w:rsidRDefault="00DF3CF0" w:rsidP="00DF3CF0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Assignments</w:t>
            </w:r>
          </w:p>
          <w:p w:rsidR="00DF3CF0" w:rsidRDefault="00DF3CF0" w:rsidP="00DF3CF0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Quizzes, test</w:t>
            </w:r>
          </w:p>
          <w:p w:rsidR="00DF3CF0" w:rsidRDefault="00DF3CF0" w:rsidP="00DF3CF0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Discussions/ Observations</w:t>
            </w:r>
          </w:p>
          <w:p w:rsidR="00A70662" w:rsidRPr="00967956" w:rsidRDefault="00A70662" w:rsidP="00457CB3">
            <w:pPr>
              <w:ind w:left="1800"/>
              <w:rPr>
                <w:rFonts w:ascii="Arial Narrow" w:hAnsi="Arial Narrow"/>
              </w:rPr>
            </w:pPr>
          </w:p>
        </w:tc>
      </w:tr>
      <w:tr w:rsidR="00A70662" w:rsidRPr="003E2978" w:rsidTr="00417F8E">
        <w:trPr>
          <w:trHeight w:val="1800"/>
        </w:trPr>
        <w:tc>
          <w:tcPr>
            <w:tcW w:w="1251" w:type="dxa"/>
          </w:tcPr>
          <w:p w:rsidR="00A70662" w:rsidRPr="003E2978" w:rsidRDefault="008D0971" w:rsidP="009377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FD007D">
              <w:rPr>
                <w:rFonts w:ascii="Arial Narrow" w:hAnsi="Arial Narrow"/>
              </w:rPr>
              <w:t xml:space="preserve"> weeks</w:t>
            </w:r>
          </w:p>
        </w:tc>
        <w:tc>
          <w:tcPr>
            <w:tcW w:w="4371" w:type="dxa"/>
          </w:tcPr>
          <w:p w:rsidR="008D0971" w:rsidRDefault="008D0971" w:rsidP="009377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Harmful Involvement</w:t>
            </w:r>
          </w:p>
          <w:p w:rsidR="00FD007D" w:rsidRDefault="00FD007D" w:rsidP="0093773B">
            <w:pPr>
              <w:rPr>
                <w:rFonts w:ascii="Arial Narrow" w:hAnsi="Arial Narrow"/>
              </w:rPr>
            </w:pPr>
          </w:p>
          <w:p w:rsidR="00FD007D" w:rsidRPr="00FD007D" w:rsidRDefault="008D0971" w:rsidP="0093773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9.3, 9.13, 9.14, 9.15, 9.16, 9.19, 9.20, 9.21</w:t>
            </w:r>
          </w:p>
        </w:tc>
        <w:tc>
          <w:tcPr>
            <w:tcW w:w="4638" w:type="dxa"/>
          </w:tcPr>
          <w:p w:rsidR="00DF3CF0" w:rsidRDefault="00DF3CF0" w:rsidP="00DF3CF0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Assignments</w:t>
            </w:r>
          </w:p>
          <w:p w:rsidR="00DF3CF0" w:rsidRDefault="00DF3CF0" w:rsidP="00DF3CF0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Quizzes, test</w:t>
            </w:r>
          </w:p>
          <w:p w:rsidR="00DF3CF0" w:rsidRDefault="00DF3CF0" w:rsidP="00DF3CF0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Discussions/ Observations</w:t>
            </w:r>
          </w:p>
          <w:p w:rsidR="00A70662" w:rsidRPr="00FD007D" w:rsidRDefault="00A70662" w:rsidP="00457CB3">
            <w:pPr>
              <w:ind w:left="1800"/>
              <w:rPr>
                <w:rFonts w:ascii="Arial Narrow" w:hAnsi="Arial Narrow"/>
              </w:rPr>
            </w:pPr>
          </w:p>
        </w:tc>
      </w:tr>
    </w:tbl>
    <w:p w:rsidR="0093773B" w:rsidRPr="00A27DFD" w:rsidRDefault="0093773B">
      <w:pPr>
        <w:rPr>
          <w:rFonts w:ascii="Arial Narrow" w:hAnsi="Arial Narrow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4372"/>
        <w:gridCol w:w="4638"/>
      </w:tblGrid>
      <w:tr w:rsidR="00A70662" w:rsidRPr="003E2978" w:rsidTr="009B19FC">
        <w:trPr>
          <w:trHeight w:val="1920"/>
        </w:trPr>
        <w:tc>
          <w:tcPr>
            <w:tcW w:w="1250" w:type="dxa"/>
          </w:tcPr>
          <w:p w:rsidR="00A70662" w:rsidRPr="003E2978" w:rsidRDefault="008D0971" w:rsidP="009377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10</w:t>
            </w:r>
            <w:r w:rsidR="00FD007D">
              <w:rPr>
                <w:rFonts w:ascii="Arial Narrow" w:hAnsi="Arial Narrow"/>
              </w:rPr>
              <w:t xml:space="preserve"> weeks</w:t>
            </w:r>
          </w:p>
        </w:tc>
        <w:tc>
          <w:tcPr>
            <w:tcW w:w="4372" w:type="dxa"/>
          </w:tcPr>
          <w:p w:rsidR="008D0971" w:rsidRDefault="008D0971" w:rsidP="008D09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Human Growth and Development/ Healthy Relationships</w:t>
            </w:r>
          </w:p>
          <w:p w:rsidR="008D0971" w:rsidRDefault="008D0971" w:rsidP="008D0971">
            <w:pPr>
              <w:rPr>
                <w:rFonts w:ascii="Arial Narrow" w:hAnsi="Arial Narrow"/>
              </w:rPr>
            </w:pPr>
          </w:p>
          <w:p w:rsidR="008D0971" w:rsidRDefault="008D0971" w:rsidP="008D09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9.1, 9.6, 9.11, 9.12, 9.13, 9.14, 9.16, 9.17, 9.21</w:t>
            </w:r>
          </w:p>
          <w:p w:rsidR="00FD007D" w:rsidRPr="00FD007D" w:rsidRDefault="00FD007D" w:rsidP="0093773B">
            <w:pPr>
              <w:rPr>
                <w:rFonts w:ascii="Arial Narrow" w:hAnsi="Arial Narrow"/>
                <w:b/>
              </w:rPr>
            </w:pPr>
          </w:p>
        </w:tc>
        <w:tc>
          <w:tcPr>
            <w:tcW w:w="4638" w:type="dxa"/>
          </w:tcPr>
          <w:p w:rsidR="00DF3CF0" w:rsidRDefault="00DF3CF0" w:rsidP="00DF3CF0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Assignments</w:t>
            </w:r>
          </w:p>
          <w:p w:rsidR="00DF3CF0" w:rsidRDefault="00DF3CF0" w:rsidP="00DF3CF0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Quizzes, test</w:t>
            </w:r>
          </w:p>
          <w:p w:rsidR="00DF3CF0" w:rsidRDefault="00DF3CF0" w:rsidP="00DF3CF0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Discussions/ Observations</w:t>
            </w:r>
          </w:p>
          <w:p w:rsidR="00A70662" w:rsidRPr="00FD007D" w:rsidRDefault="00A70662" w:rsidP="00457CB3">
            <w:pPr>
              <w:ind w:left="1800"/>
              <w:rPr>
                <w:rFonts w:ascii="Arial Narrow" w:hAnsi="Arial Narrow"/>
              </w:rPr>
            </w:pPr>
          </w:p>
        </w:tc>
      </w:tr>
      <w:tr w:rsidR="00A70662" w:rsidRPr="003E2978" w:rsidTr="009B19FC">
        <w:trPr>
          <w:trHeight w:val="1920"/>
        </w:trPr>
        <w:tc>
          <w:tcPr>
            <w:tcW w:w="1250" w:type="dxa"/>
          </w:tcPr>
          <w:p w:rsidR="00A70662" w:rsidRPr="003E2978" w:rsidRDefault="008D0971" w:rsidP="009377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FD007D">
              <w:rPr>
                <w:rFonts w:ascii="Arial Narrow" w:hAnsi="Arial Narrow"/>
              </w:rPr>
              <w:t xml:space="preserve"> weeks</w:t>
            </w:r>
          </w:p>
        </w:tc>
        <w:tc>
          <w:tcPr>
            <w:tcW w:w="4372" w:type="dxa"/>
          </w:tcPr>
          <w:p w:rsidR="008D0971" w:rsidRDefault="008D0971" w:rsidP="008D09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Mental Wellness</w:t>
            </w:r>
          </w:p>
          <w:p w:rsidR="008D0971" w:rsidRDefault="008D0971" w:rsidP="008D0971">
            <w:pPr>
              <w:rPr>
                <w:rFonts w:ascii="Arial Narrow" w:hAnsi="Arial Narrow"/>
              </w:rPr>
            </w:pPr>
          </w:p>
          <w:p w:rsidR="00FD007D" w:rsidRPr="00076A4D" w:rsidRDefault="008D0971" w:rsidP="008D09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9.2, 9.3, 9.16, 9.21, 9.24</w:t>
            </w:r>
          </w:p>
        </w:tc>
        <w:tc>
          <w:tcPr>
            <w:tcW w:w="4638" w:type="dxa"/>
          </w:tcPr>
          <w:p w:rsidR="00DF3CF0" w:rsidRDefault="00DF3CF0" w:rsidP="00DF3CF0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Assignments</w:t>
            </w:r>
          </w:p>
          <w:p w:rsidR="00DF3CF0" w:rsidRDefault="00DF3CF0" w:rsidP="00DF3CF0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Quizzes, test</w:t>
            </w:r>
          </w:p>
          <w:p w:rsidR="00DF3CF0" w:rsidRDefault="00DF3CF0" w:rsidP="00DF3CF0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Discussions/ Observations</w:t>
            </w:r>
          </w:p>
          <w:p w:rsidR="00A70662" w:rsidRPr="00076A4D" w:rsidRDefault="00A70662" w:rsidP="00457CB3">
            <w:pPr>
              <w:ind w:left="1800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</w:tbl>
    <w:p w:rsidR="00332F14" w:rsidRPr="00A27DFD" w:rsidRDefault="00332F14">
      <w:pPr>
        <w:rPr>
          <w:rFonts w:ascii="Arial Narrow" w:hAnsi="Arial Narrow"/>
        </w:rPr>
      </w:pPr>
    </w:p>
    <w:sectPr w:rsidR="00332F14" w:rsidRPr="00A27DFD" w:rsidSect="00A27DFD"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58DE"/>
    <w:multiLevelType w:val="hybridMultilevel"/>
    <w:tmpl w:val="1A581438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5321D35"/>
    <w:multiLevelType w:val="hybridMultilevel"/>
    <w:tmpl w:val="7D6615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2B3B4185"/>
    <w:multiLevelType w:val="hybridMultilevel"/>
    <w:tmpl w:val="C030ACAC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2A4415B"/>
    <w:multiLevelType w:val="hybridMultilevel"/>
    <w:tmpl w:val="DDEC49B8"/>
    <w:lvl w:ilvl="0" w:tplc="A754EC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754E18"/>
    <w:multiLevelType w:val="hybridMultilevel"/>
    <w:tmpl w:val="E892C2B4"/>
    <w:lvl w:ilvl="0" w:tplc="84E83BD2">
      <w:start w:val="1"/>
      <w:numFmt w:val="bullet"/>
      <w:lvlText w:val=""/>
      <w:lvlJc w:val="left"/>
      <w:pPr>
        <w:tabs>
          <w:tab w:val="num" w:pos="288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190C64"/>
    <w:multiLevelType w:val="hybridMultilevel"/>
    <w:tmpl w:val="F46A0702"/>
    <w:lvl w:ilvl="0" w:tplc="A754EC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F91A0F"/>
    <w:multiLevelType w:val="hybridMultilevel"/>
    <w:tmpl w:val="CAE8ADCC"/>
    <w:lvl w:ilvl="0" w:tplc="A754EC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3B"/>
    <w:rsid w:val="00003811"/>
    <w:rsid w:val="00027741"/>
    <w:rsid w:val="00043F92"/>
    <w:rsid w:val="000748E5"/>
    <w:rsid w:val="00076A4D"/>
    <w:rsid w:val="00077478"/>
    <w:rsid w:val="00103661"/>
    <w:rsid w:val="001B0243"/>
    <w:rsid w:val="001D3BCB"/>
    <w:rsid w:val="002C3F8D"/>
    <w:rsid w:val="00332F14"/>
    <w:rsid w:val="0036438B"/>
    <w:rsid w:val="003E2978"/>
    <w:rsid w:val="0041059D"/>
    <w:rsid w:val="00411CA0"/>
    <w:rsid w:val="00417F8E"/>
    <w:rsid w:val="00457CB3"/>
    <w:rsid w:val="00494EA6"/>
    <w:rsid w:val="004F2D59"/>
    <w:rsid w:val="00580013"/>
    <w:rsid w:val="006424C3"/>
    <w:rsid w:val="00765FFD"/>
    <w:rsid w:val="00781885"/>
    <w:rsid w:val="00831ED1"/>
    <w:rsid w:val="00835DAF"/>
    <w:rsid w:val="00864D69"/>
    <w:rsid w:val="0087574F"/>
    <w:rsid w:val="008D0971"/>
    <w:rsid w:val="008D795E"/>
    <w:rsid w:val="008E2EB7"/>
    <w:rsid w:val="00933075"/>
    <w:rsid w:val="0093773B"/>
    <w:rsid w:val="00967956"/>
    <w:rsid w:val="00986D44"/>
    <w:rsid w:val="009A16B8"/>
    <w:rsid w:val="009B19FC"/>
    <w:rsid w:val="009F00DF"/>
    <w:rsid w:val="00A27DFD"/>
    <w:rsid w:val="00A631FC"/>
    <w:rsid w:val="00A70662"/>
    <w:rsid w:val="00AA742B"/>
    <w:rsid w:val="00AF00D8"/>
    <w:rsid w:val="00C44829"/>
    <w:rsid w:val="00CD6B05"/>
    <w:rsid w:val="00D57CBC"/>
    <w:rsid w:val="00D639D8"/>
    <w:rsid w:val="00DB4BB0"/>
    <w:rsid w:val="00DF2B52"/>
    <w:rsid w:val="00DF3CF0"/>
    <w:rsid w:val="00E16A00"/>
    <w:rsid w:val="00E1774F"/>
    <w:rsid w:val="00E76F17"/>
    <w:rsid w:val="00EA7CCB"/>
    <w:rsid w:val="00F4132E"/>
    <w:rsid w:val="00F64BD4"/>
    <w:rsid w:val="00FD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7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7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7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7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532D04B1EA14BAD7B5E35D710D26D" ma:contentTypeVersion="0" ma:contentTypeDescription="Create a new document." ma:contentTypeScope="" ma:versionID="53b7e4d0be70214e2c056145f444367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9B4D0B0-6732-4E99-B9C3-D81625BAB4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DB4CA-8707-4353-876D-5AAF5D23D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4638244-8D83-4DD1-8797-993FE203D30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Planning Chart</vt:lpstr>
    </vt:vector>
  </TitlesOfParts>
  <Company>AVRSB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Planning Chart</dc:title>
  <dc:creator>mcarty</dc:creator>
  <cp:lastModifiedBy>King, Michael</cp:lastModifiedBy>
  <cp:revision>2</cp:revision>
  <cp:lastPrinted>2011-08-23T16:55:00Z</cp:lastPrinted>
  <dcterms:created xsi:type="dcterms:W3CDTF">2017-09-11T15:29:00Z</dcterms:created>
  <dcterms:modified xsi:type="dcterms:W3CDTF">2017-09-11T15:29:00Z</dcterms:modified>
</cp:coreProperties>
</file>